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3F1" w:rsidRPr="004E0FC3" w:rsidRDefault="000B0361" w:rsidP="00286E7F">
      <w:pPr>
        <w:tabs>
          <w:tab w:val="left" w:pos="4536"/>
          <w:tab w:val="left" w:pos="4962"/>
          <w:tab w:val="left" w:pos="510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D25CE">
        <w:rPr>
          <w:rFonts w:ascii="Times New Roman" w:hAnsi="Times New Roman" w:cs="Times New Roman"/>
          <w:sz w:val="28"/>
          <w:szCs w:val="28"/>
        </w:rPr>
        <w:t>Приложение</w:t>
      </w:r>
    </w:p>
    <w:p w:rsidR="00FC03F1" w:rsidRPr="004E0FC3" w:rsidRDefault="00FC03F1" w:rsidP="00286E7F">
      <w:pPr>
        <w:ind w:left="426" w:firstLine="294"/>
        <w:rPr>
          <w:rFonts w:ascii="Times New Roman" w:hAnsi="Times New Roman" w:cs="Times New Roman"/>
          <w:sz w:val="28"/>
          <w:szCs w:val="28"/>
        </w:rPr>
      </w:pPr>
    </w:p>
    <w:p w:rsidR="00FC03F1" w:rsidRPr="004E0FC3" w:rsidRDefault="0086128E" w:rsidP="00286E7F">
      <w:pPr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F0261" w:rsidRPr="004E0FC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УТВЕРЖДЕНА</w:t>
      </w:r>
    </w:p>
    <w:p w:rsidR="00FC03F1" w:rsidRPr="004E0FC3" w:rsidRDefault="004F0261" w:rsidP="00286E7F">
      <w:pPr>
        <w:tabs>
          <w:tab w:val="left" w:pos="510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D7E1B">
        <w:rPr>
          <w:rFonts w:ascii="Times New Roman" w:hAnsi="Times New Roman" w:cs="Times New Roman"/>
          <w:sz w:val="28"/>
          <w:szCs w:val="28"/>
        </w:rPr>
        <w:t xml:space="preserve">  </w:t>
      </w:r>
      <w:r w:rsidR="000558F4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постановление</w:t>
      </w:r>
      <w:r w:rsidR="00CD7E1B">
        <w:rPr>
          <w:rFonts w:ascii="Times New Roman" w:hAnsi="Times New Roman" w:cs="Times New Roman"/>
          <w:sz w:val="28"/>
          <w:szCs w:val="28"/>
        </w:rPr>
        <w:t>м</w:t>
      </w:r>
      <w:r w:rsidRPr="004E0FC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C03F1" w:rsidRPr="004E0FC3" w:rsidRDefault="004F0261" w:rsidP="00286E7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E0FC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82423D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FC03F1" w:rsidRPr="004E0FC3" w:rsidRDefault="002A3F40" w:rsidP="00286E7F">
      <w:pPr>
        <w:tabs>
          <w:tab w:val="left" w:pos="4820"/>
        </w:tabs>
        <w:rPr>
          <w:rFonts w:ascii="Times New Roman" w:hAnsi="Times New Roman" w:cs="Times New Roman"/>
          <w:sz w:val="28"/>
          <w:szCs w:val="28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6648C">
        <w:rPr>
          <w:rFonts w:ascii="Times New Roman" w:hAnsi="Times New Roman" w:cs="Times New Roman"/>
          <w:sz w:val="28"/>
          <w:szCs w:val="28"/>
        </w:rPr>
        <w:t xml:space="preserve">  </w:t>
      </w:r>
      <w:r w:rsidRPr="004E0FC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FC03F1" w:rsidRPr="004E0FC3" w:rsidRDefault="002A3F40" w:rsidP="0036648C">
      <w:pPr>
        <w:ind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4E0F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 </w:t>
      </w:r>
      <w:r w:rsidR="00AE4303">
        <w:rPr>
          <w:rFonts w:ascii="Times New Roman" w:hAnsi="Times New Roman" w:cs="Times New Roman"/>
          <w:sz w:val="28"/>
          <w:szCs w:val="28"/>
        </w:rPr>
        <w:t xml:space="preserve"> </w:t>
      </w:r>
      <w:r w:rsidR="003664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116D1"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Pr="004E0FC3">
        <w:rPr>
          <w:rFonts w:ascii="Times New Roman" w:hAnsi="Times New Roman" w:cs="Times New Roman"/>
          <w:sz w:val="28"/>
          <w:szCs w:val="28"/>
        </w:rPr>
        <w:t xml:space="preserve"> </w:t>
      </w:r>
      <w:r w:rsidR="008116D1" w:rsidRPr="004E0FC3">
        <w:rPr>
          <w:rFonts w:ascii="Times New Roman" w:hAnsi="Times New Roman" w:cs="Times New Roman"/>
          <w:sz w:val="28"/>
          <w:szCs w:val="28"/>
        </w:rPr>
        <w:t>о</w:t>
      </w:r>
      <w:r w:rsidRPr="004E0FC3">
        <w:rPr>
          <w:rFonts w:ascii="Times New Roman" w:hAnsi="Times New Roman" w:cs="Times New Roman"/>
          <w:sz w:val="28"/>
          <w:szCs w:val="28"/>
        </w:rPr>
        <w:t xml:space="preserve">т </w:t>
      </w:r>
      <w:r w:rsidRPr="004E0FC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4E0FC3">
        <w:rPr>
          <w:rFonts w:ascii="Times New Roman" w:hAnsi="Times New Roman" w:cs="Times New Roman"/>
          <w:sz w:val="28"/>
          <w:szCs w:val="28"/>
        </w:rPr>
        <w:t xml:space="preserve">   №</w:t>
      </w:r>
      <w:r w:rsidR="007B1F37" w:rsidRPr="004E0FC3"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E0FC3">
        <w:rPr>
          <w:rFonts w:ascii="Times New Roman" w:hAnsi="Times New Roman" w:cs="Times New Roman"/>
          <w:sz w:val="28"/>
          <w:szCs w:val="28"/>
          <w:u w:val="single"/>
          <w:bdr w:val="single" w:sz="4" w:space="0" w:color="auto"/>
        </w:rPr>
        <w:t xml:space="preserve">  </w:t>
      </w:r>
    </w:p>
    <w:p w:rsidR="002A3F40" w:rsidRPr="004E0FC3" w:rsidRDefault="002A3F40" w:rsidP="002A3F40">
      <w:pPr>
        <w:rPr>
          <w:rFonts w:ascii="Times New Roman" w:hAnsi="Times New Roman" w:cs="Times New Roman"/>
          <w:sz w:val="28"/>
          <w:szCs w:val="28"/>
        </w:rPr>
      </w:pPr>
    </w:p>
    <w:p w:rsidR="008116D1" w:rsidRPr="004E0FC3" w:rsidRDefault="008116D1" w:rsidP="002A3F40">
      <w:pPr>
        <w:rPr>
          <w:rFonts w:ascii="Times New Roman" w:hAnsi="Times New Roman" w:cs="Times New Roman"/>
          <w:sz w:val="28"/>
          <w:szCs w:val="28"/>
        </w:rPr>
      </w:pPr>
    </w:p>
    <w:p w:rsidR="00FC03F1" w:rsidRPr="000B6308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ОЦЕНОЧНАЯ СТОИМОСТЬ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  <w:t>посадки, посадочного материала и годового ухода в отношении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одной единицы </w:t>
      </w:r>
      <w:r w:rsidR="00400598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вида </w:t>
      </w: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зеленых насаждений на территории</w:t>
      </w:r>
    </w:p>
    <w:p w:rsidR="000F7066" w:rsidRDefault="00FC03F1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Тимашевского городского посел</w:t>
      </w:r>
      <w:r w:rsidR="00874937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ения Тимашевского района</w:t>
      </w:r>
    </w:p>
    <w:p w:rsidR="00FC03F1" w:rsidRPr="000B6308" w:rsidRDefault="00874937" w:rsidP="00C23A82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20</w:t>
      </w:r>
      <w:r w:rsidR="00700686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8A77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 </w:t>
      </w:r>
      <w:r w:rsidR="00FC03F1" w:rsidRPr="000B63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год</w:t>
      </w:r>
    </w:p>
    <w:p w:rsidR="00FC03F1" w:rsidRPr="000B6308" w:rsidRDefault="00FC03F1" w:rsidP="00FC03F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559"/>
        <w:gridCol w:w="1559"/>
        <w:gridCol w:w="1560"/>
      </w:tblGrid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286E7F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№</w:t>
            </w:r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0B630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  <w:p w:rsidR="00286E7F" w:rsidRPr="000B6308" w:rsidRDefault="00286E7F" w:rsidP="00286E7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Классификация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 xml:space="preserve">Единица </w:t>
            </w:r>
            <w:proofErr w:type="spellStart"/>
            <w:proofErr w:type="gramStart"/>
            <w:r w:rsidRPr="000B6308">
              <w:rPr>
                <w:rFonts w:ascii="Times New Roman" w:hAnsi="Times New Roman" w:cs="Times New Roman"/>
                <w:color w:val="000000" w:themeColor="text1"/>
              </w:rPr>
              <w:t>измере</w:t>
            </w:r>
            <w:r w:rsidR="00F23836" w:rsidRPr="000B630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0B6308">
              <w:rPr>
                <w:rFonts w:ascii="Times New Roman" w:hAnsi="Times New Roman" w:cs="Times New Roman"/>
                <w:color w:val="000000" w:themeColor="text1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работ по созданию (посадке) зеленых насаждений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посадочного материала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0B6308" w:rsidRDefault="007B1F37" w:rsidP="0086128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B6308">
              <w:rPr>
                <w:rFonts w:ascii="Times New Roman" w:hAnsi="Times New Roman" w:cs="Times New Roman"/>
                <w:color w:val="000000" w:themeColor="text1"/>
              </w:rPr>
              <w:t>Стоимость ухода в течение года (рублей)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0B6308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Субтропические ценные растения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686" w:rsidRPr="007A763F" w:rsidRDefault="00700686" w:rsidP="00DC5683">
            <w:pPr>
              <w:ind w:firstLine="0"/>
              <w:jc w:val="right"/>
              <w:rPr>
                <w:color w:val="000000" w:themeColor="text1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6C6CD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475,60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D378E4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26 114,15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712CF3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1 190,80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субтропические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3850DD" w:rsidP="00D87A0C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D87A0C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475,60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E33167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16 321,34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611190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1 190,80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хвойные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3850DD" w:rsidP="00017B7D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017B7D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475,60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98685A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bookmarkStart w:id="0" w:name="_GoBack"/>
            <w:bookmarkEnd w:id="0"/>
            <w:r w:rsidR="001406B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404,21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611190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1 190,80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1-й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190B19" w:rsidP="00C41F50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41F50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500,27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9A2BCF" w:rsidP="00495665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495665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875,68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32002E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551,01</w:t>
            </w:r>
          </w:p>
        </w:tc>
      </w:tr>
      <w:tr w:rsidR="007342AE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2-й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193B99" w:rsidP="00DC5683">
            <w:pPr>
              <w:ind w:firstLine="0"/>
              <w:jc w:val="right"/>
              <w:rPr>
                <w:color w:val="000000" w:themeColor="text1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1 500,27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21607" w:rsidP="004C7B1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4C7B13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917,11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A763F" w:rsidRDefault="000B029E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551,01</w:t>
            </w:r>
          </w:p>
        </w:tc>
      </w:tr>
      <w:tr w:rsidR="007342AE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342AE" w:rsidRPr="007A763F" w:rsidRDefault="007342AE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Деревья лиственные 3-й группы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7342AE" w:rsidP="007C4CD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193B99" w:rsidP="00DC5683">
            <w:pPr>
              <w:ind w:firstLine="0"/>
              <w:jc w:val="right"/>
              <w:rPr>
                <w:color w:val="000000" w:themeColor="text1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1 500,27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AE" w:rsidRPr="007A763F" w:rsidRDefault="00B72316" w:rsidP="00994934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94934"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611,43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42AE" w:rsidRPr="007A763F" w:rsidRDefault="00273FD9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551,01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Кустарники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F571F7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540,55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026BFF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391,71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513024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399,54</w:t>
            </w:r>
          </w:p>
        </w:tc>
      </w:tr>
      <w:tr w:rsidR="007B1F37" w:rsidRPr="007A763F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E7F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Газон, естественный травяной покров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0D40FC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372EF1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F37" w:rsidRPr="007A763F" w:rsidRDefault="00AF4737" w:rsidP="00DC568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352,54</w:t>
            </w:r>
          </w:p>
        </w:tc>
      </w:tr>
      <w:tr w:rsidR="007B1F37" w:rsidRPr="000B6308" w:rsidTr="00286E7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286E7F" w:rsidP="007C4CD6">
            <w:pPr>
              <w:pStyle w:val="a5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B1F37" w:rsidP="007C4CD6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</w:t>
            </w:r>
            <w:proofErr w:type="gramStart"/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716C3C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37" w:rsidRPr="007A763F" w:rsidRDefault="00AD7B3B" w:rsidP="00DC5683">
            <w:pPr>
              <w:pStyle w:val="a4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822,58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4CD6" w:rsidRPr="007C4CD6" w:rsidRDefault="00141579" w:rsidP="00DC5683">
            <w:pPr>
              <w:pStyle w:val="a4"/>
              <w:jc w:val="right"/>
            </w:pPr>
            <w:r w:rsidRPr="007A7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590,18</w:t>
            </w:r>
          </w:p>
        </w:tc>
      </w:tr>
    </w:tbl>
    <w:p w:rsidR="00FC03F1" w:rsidRPr="000B6308" w:rsidRDefault="00FC03F1" w:rsidP="007C4C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F40" w:rsidRPr="000B6308" w:rsidRDefault="002A3F4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6E7F" w:rsidRDefault="00286E7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0A4F" w:rsidRPr="000B6308" w:rsidRDefault="00780A4F" w:rsidP="00780A4F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</w:t>
      </w:r>
    </w:p>
    <w:p w:rsidR="009C1AD2" w:rsidRDefault="00780A4F" w:rsidP="002A3F40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экономики и </w:t>
      </w:r>
    </w:p>
    <w:p w:rsidR="009C1AD2" w:rsidRDefault="009C1AD2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рогнозирования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6E7F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A3F40"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</w:p>
    <w:p w:rsidR="009C1AD2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>поселения</w:t>
      </w:r>
    </w:p>
    <w:p w:rsidR="002A3F40" w:rsidRPr="000B6308" w:rsidRDefault="002A3F40" w:rsidP="009C1AD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района                                                  </w:t>
      </w:r>
      <w:r w:rsidR="009C1A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0B63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80A4F">
        <w:rPr>
          <w:rFonts w:ascii="Times New Roman" w:hAnsi="Times New Roman" w:cs="Times New Roman"/>
          <w:color w:val="000000" w:themeColor="text1"/>
          <w:sz w:val="28"/>
          <w:szCs w:val="28"/>
        </w:rPr>
        <w:t>М.С. Рыкова</w:t>
      </w:r>
    </w:p>
    <w:sectPr w:rsidR="002A3F40" w:rsidRPr="000B6308" w:rsidSect="00AE430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03F1"/>
    <w:rsid w:val="00005840"/>
    <w:rsid w:val="00016150"/>
    <w:rsid w:val="00017B7D"/>
    <w:rsid w:val="00021E54"/>
    <w:rsid w:val="00026BFF"/>
    <w:rsid w:val="000558F4"/>
    <w:rsid w:val="000B029E"/>
    <w:rsid w:val="000B0361"/>
    <w:rsid w:val="000B6308"/>
    <w:rsid w:val="000D40FC"/>
    <w:rsid w:val="000E6AE9"/>
    <w:rsid w:val="000F3723"/>
    <w:rsid w:val="000F7066"/>
    <w:rsid w:val="001406B0"/>
    <w:rsid w:val="00141579"/>
    <w:rsid w:val="00176D3D"/>
    <w:rsid w:val="001877D4"/>
    <w:rsid w:val="00190B19"/>
    <w:rsid w:val="00193B99"/>
    <w:rsid w:val="001D25CE"/>
    <w:rsid w:val="00204EA9"/>
    <w:rsid w:val="0020619E"/>
    <w:rsid w:val="00246E92"/>
    <w:rsid w:val="00273FD9"/>
    <w:rsid w:val="00286E7F"/>
    <w:rsid w:val="002A3F40"/>
    <w:rsid w:val="002B6B18"/>
    <w:rsid w:val="002C38A6"/>
    <w:rsid w:val="002C3917"/>
    <w:rsid w:val="002C4F60"/>
    <w:rsid w:val="0032002E"/>
    <w:rsid w:val="00335201"/>
    <w:rsid w:val="0034410A"/>
    <w:rsid w:val="0034428C"/>
    <w:rsid w:val="00357B1C"/>
    <w:rsid w:val="0036648C"/>
    <w:rsid w:val="00372EF1"/>
    <w:rsid w:val="0038329E"/>
    <w:rsid w:val="003850DD"/>
    <w:rsid w:val="00400598"/>
    <w:rsid w:val="004132B4"/>
    <w:rsid w:val="00495665"/>
    <w:rsid w:val="004B5275"/>
    <w:rsid w:val="004C7B13"/>
    <w:rsid w:val="004E0FC3"/>
    <w:rsid w:val="004F0261"/>
    <w:rsid w:val="005052E3"/>
    <w:rsid w:val="00513024"/>
    <w:rsid w:val="005565BB"/>
    <w:rsid w:val="005E5074"/>
    <w:rsid w:val="00611190"/>
    <w:rsid w:val="006604E2"/>
    <w:rsid w:val="00671D92"/>
    <w:rsid w:val="006C6CD3"/>
    <w:rsid w:val="006F3603"/>
    <w:rsid w:val="00700686"/>
    <w:rsid w:val="00712CF3"/>
    <w:rsid w:val="00716C3C"/>
    <w:rsid w:val="00721607"/>
    <w:rsid w:val="007342AE"/>
    <w:rsid w:val="00734B07"/>
    <w:rsid w:val="00774AB5"/>
    <w:rsid w:val="0078032E"/>
    <w:rsid w:val="007803D4"/>
    <w:rsid w:val="00780A4F"/>
    <w:rsid w:val="0079610E"/>
    <w:rsid w:val="007A763F"/>
    <w:rsid w:val="007B1F37"/>
    <w:rsid w:val="007C0211"/>
    <w:rsid w:val="007C4CD6"/>
    <w:rsid w:val="008116D1"/>
    <w:rsid w:val="0082423D"/>
    <w:rsid w:val="008473B1"/>
    <w:rsid w:val="0086128E"/>
    <w:rsid w:val="00874937"/>
    <w:rsid w:val="00896B40"/>
    <w:rsid w:val="008A77CA"/>
    <w:rsid w:val="008E7266"/>
    <w:rsid w:val="00904402"/>
    <w:rsid w:val="0098685A"/>
    <w:rsid w:val="00994934"/>
    <w:rsid w:val="009A2BCF"/>
    <w:rsid w:val="009A6BA5"/>
    <w:rsid w:val="009C1AD2"/>
    <w:rsid w:val="00A06821"/>
    <w:rsid w:val="00A364EF"/>
    <w:rsid w:val="00A81B83"/>
    <w:rsid w:val="00AC5C2C"/>
    <w:rsid w:val="00AD7B3B"/>
    <w:rsid w:val="00AE4303"/>
    <w:rsid w:val="00AF4737"/>
    <w:rsid w:val="00B02E20"/>
    <w:rsid w:val="00B10415"/>
    <w:rsid w:val="00B145D1"/>
    <w:rsid w:val="00B5245A"/>
    <w:rsid w:val="00B72316"/>
    <w:rsid w:val="00BB6F5F"/>
    <w:rsid w:val="00BF1F5C"/>
    <w:rsid w:val="00C23A82"/>
    <w:rsid w:val="00C3001C"/>
    <w:rsid w:val="00C41F50"/>
    <w:rsid w:val="00CC0196"/>
    <w:rsid w:val="00CD7E1B"/>
    <w:rsid w:val="00D378E4"/>
    <w:rsid w:val="00D747E8"/>
    <w:rsid w:val="00D8661E"/>
    <w:rsid w:val="00D87A0C"/>
    <w:rsid w:val="00DC5683"/>
    <w:rsid w:val="00DC67C2"/>
    <w:rsid w:val="00DE736D"/>
    <w:rsid w:val="00E33167"/>
    <w:rsid w:val="00F019C6"/>
    <w:rsid w:val="00F23836"/>
    <w:rsid w:val="00F571F7"/>
    <w:rsid w:val="00FC03F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3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3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3F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C03F1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C03F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C03F1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2020-12-22T08:43:00Z</cp:lastPrinted>
  <dcterms:created xsi:type="dcterms:W3CDTF">2015-12-24T13:07:00Z</dcterms:created>
  <dcterms:modified xsi:type="dcterms:W3CDTF">2020-12-22T08:47:00Z</dcterms:modified>
</cp:coreProperties>
</file>